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855C" w14:textId="406AC1E6" w:rsidR="00D279FB" w:rsidRPr="00D279FB" w:rsidRDefault="00D279FB" w:rsidP="00D279FB">
      <w:pPr>
        <w:jc w:val="center"/>
        <w:rPr>
          <w:rFonts w:ascii="Times New Roman" w:hAnsi="Times New Roman" w:cs="Times New Roman"/>
          <w:b/>
          <w:bCs/>
        </w:rPr>
      </w:pPr>
      <w:r w:rsidRPr="0EF98F3C">
        <w:rPr>
          <w:rFonts w:ascii="Times New Roman" w:hAnsi="Times New Roman" w:cs="Times New Roman"/>
          <w:b/>
          <w:bCs/>
        </w:rPr>
        <w:t>Youth &amp; Family Experience 2024-2025</w:t>
      </w:r>
    </w:p>
    <w:p w14:paraId="6EB37A1B" w14:textId="0124B698" w:rsidR="00493FB3" w:rsidRPr="008F321D" w:rsidRDefault="008F321D" w:rsidP="008F321D">
      <w:pPr>
        <w:jc w:val="center"/>
        <w:rPr>
          <w:rFonts w:ascii="Times New Roman" w:hAnsi="Times New Roman" w:cs="Times New Roman"/>
        </w:rPr>
      </w:pPr>
      <w:r w:rsidRPr="008F321D">
        <w:rPr>
          <w:rFonts w:ascii="Times New Roman" w:hAnsi="Times New Roman" w:cs="Times New Roman"/>
        </w:rPr>
        <w:t>Temple Israel of West Palm Beach</w:t>
      </w:r>
    </w:p>
    <w:p w14:paraId="7E33A169" w14:textId="77777777" w:rsidR="008F321D" w:rsidRPr="008F321D" w:rsidRDefault="008F321D">
      <w:pPr>
        <w:rPr>
          <w:rFonts w:ascii="Times New Roman" w:hAnsi="Times New Roman" w:cs="Times New Roman"/>
        </w:rPr>
      </w:pPr>
    </w:p>
    <w:p w14:paraId="0C9C544A" w14:textId="6BC50CB2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AUGUST</w:t>
      </w:r>
    </w:p>
    <w:p w14:paraId="66DD47F7" w14:textId="718D46A7" w:rsidR="008F321D" w:rsidRPr="008F321D" w:rsidRDefault="008F321D">
      <w:pPr>
        <w:rPr>
          <w:rFonts w:ascii="Times New Roman" w:hAnsi="Times New Roman" w:cs="Times New Roman"/>
          <w:color w:val="ED7D31" w:themeColor="accent2"/>
        </w:rPr>
      </w:pPr>
      <w:r w:rsidRPr="008F321D">
        <w:rPr>
          <w:rFonts w:ascii="Times New Roman" w:hAnsi="Times New Roman" w:cs="Times New Roman"/>
          <w:color w:val="ED7D31" w:themeColor="accent2"/>
        </w:rPr>
        <w:t>Saturday, August 10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Teen Retreat (8</w:t>
      </w:r>
      <w:r w:rsidRPr="008F321D">
        <w:rPr>
          <w:rFonts w:ascii="Times New Roman" w:hAnsi="Times New Roman" w:cs="Times New Roman"/>
          <w:color w:val="ED7D31" w:themeColor="accent2"/>
          <w:vertAlign w:val="superscript"/>
        </w:rPr>
        <w:t>th</w:t>
      </w:r>
      <w:r w:rsidRPr="008F321D">
        <w:rPr>
          <w:rFonts w:ascii="Times New Roman" w:hAnsi="Times New Roman" w:cs="Times New Roman"/>
          <w:color w:val="ED7D31" w:themeColor="accent2"/>
        </w:rPr>
        <w:t>-12</w:t>
      </w:r>
      <w:r w:rsidRPr="008F321D">
        <w:rPr>
          <w:rFonts w:ascii="Times New Roman" w:hAnsi="Times New Roman" w:cs="Times New Roman"/>
          <w:color w:val="ED7D31" w:themeColor="accent2"/>
          <w:vertAlign w:val="superscript"/>
        </w:rPr>
        <w:t>th</w:t>
      </w:r>
      <w:r w:rsidRPr="008F321D">
        <w:rPr>
          <w:rFonts w:ascii="Times New Roman" w:hAnsi="Times New Roman" w:cs="Times New Roman"/>
          <w:color w:val="ED7D31" w:themeColor="accent2"/>
        </w:rPr>
        <w:t xml:space="preserve"> Grade)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TBD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proofErr w:type="spellStart"/>
      <w:r w:rsidRPr="008F321D">
        <w:rPr>
          <w:rFonts w:ascii="Times New Roman" w:hAnsi="Times New Roman" w:cs="Times New Roman"/>
          <w:color w:val="ED7D31" w:themeColor="accent2"/>
        </w:rPr>
        <w:t>TBD</w:t>
      </w:r>
      <w:proofErr w:type="spellEnd"/>
    </w:p>
    <w:p w14:paraId="22FD9E45" w14:textId="63A7BCFD" w:rsidR="008F321D" w:rsidRPr="008F321D" w:rsidRDefault="008F321D">
      <w:pPr>
        <w:rPr>
          <w:rFonts w:ascii="Times New Roman" w:hAnsi="Times New Roman" w:cs="Times New Roman"/>
        </w:rPr>
      </w:pPr>
      <w:r w:rsidRPr="008F321D">
        <w:rPr>
          <w:rFonts w:ascii="Times New Roman" w:hAnsi="Times New Roman" w:cs="Times New Roman"/>
        </w:rPr>
        <w:t>Sunday, August 18</w:t>
      </w:r>
      <w:r w:rsidRPr="008F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F321D">
        <w:rPr>
          <w:rFonts w:ascii="Times New Roman" w:hAnsi="Times New Roman" w:cs="Times New Roman"/>
        </w:rPr>
        <w:t>Shehecheyanu</w:t>
      </w:r>
      <w:proofErr w:type="spellEnd"/>
      <w:r w:rsidR="00E91E3D">
        <w:rPr>
          <w:rFonts w:ascii="Times New Roman" w:hAnsi="Times New Roman" w:cs="Times New Roman"/>
        </w:rPr>
        <w:t xml:space="preserve">! </w:t>
      </w:r>
      <w:r w:rsidR="00B116A6">
        <w:rPr>
          <w:rFonts w:ascii="Times New Roman" w:hAnsi="Times New Roman" w:cs="Times New Roman"/>
        </w:rPr>
        <w:t>Starting</w:t>
      </w:r>
      <w:r w:rsidR="00E91E3D">
        <w:rPr>
          <w:rFonts w:ascii="Times New Roman" w:hAnsi="Times New Roman" w:cs="Times New Roman"/>
        </w:rPr>
        <w:t xml:space="preserve"> </w:t>
      </w:r>
      <w:r w:rsidR="00B116A6">
        <w:rPr>
          <w:rFonts w:ascii="Times New Roman" w:hAnsi="Times New Roman" w:cs="Times New Roman"/>
        </w:rPr>
        <w:t>A</w:t>
      </w:r>
      <w:r w:rsidR="00E91E3D">
        <w:rPr>
          <w:rFonts w:ascii="Times New Roman" w:hAnsi="Times New Roman" w:cs="Times New Roman"/>
        </w:rPr>
        <w:t xml:space="preserve"> New School Year</w:t>
      </w:r>
      <w:r w:rsidR="00B116A6">
        <w:rPr>
          <w:rFonts w:ascii="Times New Roman" w:hAnsi="Times New Roman" w:cs="Times New Roman"/>
        </w:rPr>
        <w:t>, Together</w:t>
      </w:r>
      <w:r>
        <w:rPr>
          <w:rFonts w:ascii="Times New Roman" w:hAnsi="Times New Roman" w:cs="Times New Roman"/>
        </w:rPr>
        <w:tab/>
      </w:r>
      <w:r w:rsidR="00B116A6">
        <w:rPr>
          <w:rFonts w:ascii="Times New Roman" w:hAnsi="Times New Roman" w:cs="Times New Roman"/>
        </w:rPr>
        <w:tab/>
      </w:r>
      <w:r w:rsidRPr="008F321D">
        <w:rPr>
          <w:rFonts w:ascii="Times New Roman" w:hAnsi="Times New Roman" w:cs="Times New Roman"/>
        </w:rPr>
        <w:t>Temple Israel</w:t>
      </w:r>
      <w:r w:rsidRPr="008F321D">
        <w:rPr>
          <w:rFonts w:ascii="Times New Roman" w:hAnsi="Times New Roman" w:cs="Times New Roman"/>
        </w:rPr>
        <w:tab/>
        <w:t>9:30am-11:45am</w:t>
      </w:r>
    </w:p>
    <w:p w14:paraId="7CE3E170" w14:textId="5CABFF6C" w:rsidR="008F321D" w:rsidRPr="008F321D" w:rsidRDefault="008F321D">
      <w:pPr>
        <w:rPr>
          <w:rFonts w:ascii="Times New Roman" w:hAnsi="Times New Roman" w:cs="Times New Roman"/>
        </w:rPr>
      </w:pPr>
      <w:r w:rsidRPr="008F321D">
        <w:rPr>
          <w:rFonts w:ascii="Times New Roman" w:hAnsi="Times New Roman" w:cs="Times New Roman"/>
        </w:rPr>
        <w:t>Sunday, August 25</w:t>
      </w:r>
      <w:r w:rsidRPr="008F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802">
        <w:rPr>
          <w:rFonts w:ascii="Times New Roman" w:hAnsi="Times New Roman" w:cs="Times New Roman"/>
        </w:rPr>
        <w:t xml:space="preserve">Jewish Timekeeping: </w:t>
      </w:r>
      <w:r w:rsidR="00F615D6">
        <w:rPr>
          <w:rFonts w:ascii="Times New Roman" w:hAnsi="Times New Roman" w:cs="Times New Roman"/>
        </w:rPr>
        <w:t>Understanding t</w:t>
      </w:r>
      <w:r w:rsidRPr="008F321D">
        <w:rPr>
          <w:rFonts w:ascii="Times New Roman" w:hAnsi="Times New Roman" w:cs="Times New Roman"/>
        </w:rPr>
        <w:t>he Jewish Calendar</w:t>
      </w:r>
      <w:r w:rsidRPr="008F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21D">
        <w:rPr>
          <w:rFonts w:ascii="Times New Roman" w:hAnsi="Times New Roman" w:cs="Times New Roman"/>
        </w:rPr>
        <w:t>Temple Israel</w:t>
      </w:r>
      <w:r w:rsidRPr="008F321D">
        <w:rPr>
          <w:rFonts w:ascii="Times New Roman" w:hAnsi="Times New Roman" w:cs="Times New Roman"/>
        </w:rPr>
        <w:tab/>
        <w:t>9:30am-11:45am</w:t>
      </w:r>
    </w:p>
    <w:p w14:paraId="55319CB3" w14:textId="77777777" w:rsidR="008F321D" w:rsidRPr="008F321D" w:rsidRDefault="008F321D">
      <w:pPr>
        <w:rPr>
          <w:rFonts w:ascii="Times New Roman" w:hAnsi="Times New Roman" w:cs="Times New Roman"/>
        </w:rPr>
      </w:pPr>
    </w:p>
    <w:p w14:paraId="47D6E4F0" w14:textId="5BFEB9DB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SEPTEMBER</w:t>
      </w:r>
    </w:p>
    <w:p w14:paraId="1441A85E" w14:textId="61448A6C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September 6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proofErr w:type="spellStart"/>
      <w:r w:rsidRPr="008F321D">
        <w:rPr>
          <w:rFonts w:ascii="Times New Roman" w:hAnsi="Times New Roman" w:cs="Times New Roman"/>
          <w:color w:val="4472C4" w:themeColor="accent1"/>
        </w:rPr>
        <w:t>Shababeque</w:t>
      </w:r>
      <w:proofErr w:type="spellEnd"/>
      <w:r w:rsidRPr="008F321D">
        <w:rPr>
          <w:rFonts w:ascii="Times New Roman" w:hAnsi="Times New Roman" w:cs="Times New Roman"/>
          <w:color w:val="4472C4" w:themeColor="accent1"/>
        </w:rPr>
        <w:t xml:space="preserve"> and 1</w:t>
      </w:r>
      <w:r w:rsidRPr="008F321D">
        <w:rPr>
          <w:rFonts w:ascii="Times New Roman" w:hAnsi="Times New Roman" w:cs="Times New Roman"/>
          <w:color w:val="4472C4" w:themeColor="accent1"/>
          <w:vertAlign w:val="superscript"/>
        </w:rPr>
        <w:t>st</w:t>
      </w:r>
      <w:r w:rsidRPr="008F321D">
        <w:rPr>
          <w:rFonts w:ascii="Times New Roman" w:hAnsi="Times New Roman" w:cs="Times New Roman"/>
          <w:color w:val="4472C4" w:themeColor="accent1"/>
        </w:rPr>
        <w:t xml:space="preserve"> Friday Family Shabbat Experience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50378546" w14:textId="6D84D36B" w:rsidR="008F321D" w:rsidRPr="008F321D" w:rsidRDefault="008F321D">
      <w:pPr>
        <w:rPr>
          <w:rFonts w:ascii="Times New Roman" w:hAnsi="Times New Roman" w:cs="Times New Roman"/>
        </w:rPr>
      </w:pPr>
      <w:r w:rsidRPr="008F321D">
        <w:rPr>
          <w:rFonts w:ascii="Times New Roman" w:hAnsi="Times New Roman" w:cs="Times New Roman"/>
          <w:color w:val="ED7D31" w:themeColor="accent2"/>
        </w:rPr>
        <w:t>Sunday, September 15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Sundays Together (Jewish Federation)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TBD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proofErr w:type="spellStart"/>
      <w:r w:rsidRPr="008F321D">
        <w:rPr>
          <w:rFonts w:ascii="Times New Roman" w:hAnsi="Times New Roman" w:cs="Times New Roman"/>
          <w:color w:val="ED7D31" w:themeColor="accent2"/>
        </w:rPr>
        <w:t>TBD</w:t>
      </w:r>
      <w:proofErr w:type="spellEnd"/>
    </w:p>
    <w:p w14:paraId="18D46BAA" w14:textId="1BAFA61C" w:rsidR="008F321D" w:rsidRPr="008F321D" w:rsidRDefault="008F321D">
      <w:pPr>
        <w:rPr>
          <w:rFonts w:ascii="Times New Roman" w:hAnsi="Times New Roman" w:cs="Times New Roman"/>
        </w:rPr>
      </w:pPr>
      <w:r w:rsidRPr="008F321D">
        <w:rPr>
          <w:rFonts w:ascii="Times New Roman" w:hAnsi="Times New Roman" w:cs="Times New Roman"/>
        </w:rPr>
        <w:t>Sunday, September 22</w:t>
      </w:r>
      <w:r w:rsidRPr="008F321D">
        <w:rPr>
          <w:rFonts w:ascii="Times New Roman" w:hAnsi="Times New Roman" w:cs="Times New Roman"/>
        </w:rPr>
        <w:tab/>
      </w:r>
      <w:r w:rsidRPr="008F321D">
        <w:rPr>
          <w:rFonts w:ascii="Times New Roman" w:hAnsi="Times New Roman" w:cs="Times New Roman"/>
        </w:rPr>
        <w:tab/>
        <w:t>Preparing for The High Holy Days</w:t>
      </w:r>
      <w:r w:rsidRPr="008F321D">
        <w:rPr>
          <w:rFonts w:ascii="Times New Roman" w:hAnsi="Times New Roman" w:cs="Times New Roman"/>
        </w:rPr>
        <w:tab/>
      </w:r>
      <w:r w:rsidRPr="008F32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21D">
        <w:rPr>
          <w:rFonts w:ascii="Times New Roman" w:hAnsi="Times New Roman" w:cs="Times New Roman"/>
        </w:rPr>
        <w:t>Temple Israel</w:t>
      </w:r>
      <w:r w:rsidRPr="008F321D">
        <w:rPr>
          <w:rFonts w:ascii="Times New Roman" w:hAnsi="Times New Roman" w:cs="Times New Roman"/>
        </w:rPr>
        <w:tab/>
        <w:t>9:30am-11:45am</w:t>
      </w:r>
    </w:p>
    <w:p w14:paraId="41DB5523" w14:textId="3C844BC6" w:rsidR="008F321D" w:rsidRPr="008F321D" w:rsidRDefault="008F321D">
      <w:pPr>
        <w:rPr>
          <w:rFonts w:ascii="Times New Roman" w:eastAsia="Times New Roman" w:hAnsi="Times New Roman" w:cs="Times New Roman"/>
          <w:color w:val="70AD47" w:themeColor="accent6"/>
        </w:rPr>
      </w:pPr>
      <w:r w:rsidRPr="008F321D">
        <w:rPr>
          <w:rFonts w:ascii="Times New Roman" w:hAnsi="Times New Roman" w:cs="Times New Roman"/>
          <w:color w:val="70AD47" w:themeColor="accent6"/>
        </w:rPr>
        <w:t>Sunday, September 29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eastAsia="Times New Roman" w:hAnsi="Times New Roman" w:cs="Times New Roman"/>
          <w:color w:val="70AD47" w:themeColor="accent6"/>
        </w:rPr>
        <w:t xml:space="preserve">Reverse </w:t>
      </w:r>
      <w:proofErr w:type="spellStart"/>
      <w:r w:rsidRPr="008F321D">
        <w:rPr>
          <w:rFonts w:ascii="Times New Roman" w:eastAsia="Times New Roman" w:hAnsi="Times New Roman" w:cs="Times New Roman"/>
          <w:color w:val="70AD47" w:themeColor="accent6"/>
        </w:rPr>
        <w:t>Tashlich</w:t>
      </w:r>
      <w:proofErr w:type="spellEnd"/>
      <w:r w:rsidRPr="008F321D">
        <w:rPr>
          <w:rFonts w:ascii="Times New Roman" w:eastAsia="Times New Roman" w:hAnsi="Times New Roman" w:cs="Times New Roman"/>
          <w:color w:val="70AD47" w:themeColor="accent6"/>
        </w:rPr>
        <w:t>: International Jewish Waterfront Cleanup</w:t>
      </w:r>
      <w:r w:rsidRPr="008F321D">
        <w:rPr>
          <w:rFonts w:ascii="Times New Roman" w:eastAsia="Times New Roman" w:hAnsi="Times New Roman" w:cs="Times New Roman"/>
          <w:color w:val="70AD47" w:themeColor="accent6"/>
        </w:rPr>
        <w:tab/>
      </w:r>
      <w:r w:rsidRPr="008F321D">
        <w:rPr>
          <w:rFonts w:ascii="Times New Roman" w:eastAsia="Times New Roman" w:hAnsi="Times New Roman" w:cs="Times New Roman"/>
          <w:color w:val="70AD47" w:themeColor="accent6"/>
        </w:rPr>
        <w:tab/>
        <w:t>TBD</w:t>
      </w:r>
      <w:r w:rsidRPr="008F321D">
        <w:rPr>
          <w:rFonts w:ascii="Times New Roman" w:eastAsia="Times New Roman" w:hAnsi="Times New Roman" w:cs="Times New Roman"/>
          <w:color w:val="70AD47" w:themeColor="accent6"/>
        </w:rPr>
        <w:tab/>
      </w:r>
      <w:r w:rsidRPr="008F321D">
        <w:rPr>
          <w:rFonts w:ascii="Times New Roman" w:eastAsia="Times New Roman" w:hAnsi="Times New Roman" w:cs="Times New Roman"/>
          <w:color w:val="70AD47" w:themeColor="accent6"/>
        </w:rPr>
        <w:tab/>
        <w:t>10:00am-12:00pm</w:t>
      </w:r>
    </w:p>
    <w:p w14:paraId="70691AF4" w14:textId="77777777" w:rsidR="008F321D" w:rsidRPr="008F321D" w:rsidRDefault="008F321D">
      <w:pPr>
        <w:rPr>
          <w:rFonts w:ascii="Times New Roman" w:eastAsia="Times New Roman" w:hAnsi="Times New Roman" w:cs="Times New Roman"/>
          <w:color w:val="70AD47" w:themeColor="accent6"/>
        </w:rPr>
      </w:pPr>
    </w:p>
    <w:p w14:paraId="184BA9F6" w14:textId="0759C317" w:rsidR="008F321D" w:rsidRPr="00D279FB" w:rsidRDefault="008F321D">
      <w:pPr>
        <w:rPr>
          <w:rFonts w:ascii="Times New Roman" w:eastAsia="Times New Roman" w:hAnsi="Times New Roman" w:cs="Times New Roman"/>
          <w:b/>
          <w:bCs/>
        </w:rPr>
      </w:pPr>
      <w:r w:rsidRPr="00D279FB">
        <w:rPr>
          <w:rFonts w:ascii="Times New Roman" w:eastAsia="Times New Roman" w:hAnsi="Times New Roman" w:cs="Times New Roman"/>
          <w:b/>
          <w:bCs/>
        </w:rPr>
        <w:t>OCTOBER</w:t>
      </w:r>
    </w:p>
    <w:p w14:paraId="5B051F8D" w14:textId="3A5BCF56" w:rsidR="008F321D" w:rsidRPr="008F321D" w:rsidRDefault="008F321D">
      <w:pPr>
        <w:rPr>
          <w:rFonts w:ascii="Times New Roman" w:eastAsia="Times New Roman" w:hAnsi="Times New Roman" w:cs="Times New Roman"/>
          <w:color w:val="4472C4" w:themeColor="accent1"/>
        </w:rPr>
      </w:pPr>
      <w:r w:rsidRPr="008F321D">
        <w:rPr>
          <w:rFonts w:ascii="Times New Roman" w:eastAsia="Times New Roman" w:hAnsi="Times New Roman" w:cs="Times New Roman"/>
          <w:color w:val="4472C4" w:themeColor="accent1"/>
        </w:rPr>
        <w:t>Thursday, October 3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Rosh Hashanah Family Experience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9:00am-10:00am</w:t>
      </w:r>
    </w:p>
    <w:p w14:paraId="78BF10FE" w14:textId="6F2DD900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eastAsia="Times New Roman" w:hAnsi="Times New Roman" w:cs="Times New Roman"/>
          <w:color w:val="4472C4" w:themeColor="accent1"/>
        </w:rPr>
        <w:t>Saturday, October 12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Yom Kippur Family Experience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eastAsia="Times New Roman" w:hAnsi="Times New Roman" w:cs="Times New Roman"/>
          <w:color w:val="4472C4" w:themeColor="accent1"/>
        </w:rPr>
        <w:tab/>
        <w:t>9:00am-10:00am</w:t>
      </w:r>
    </w:p>
    <w:p w14:paraId="76B69A04" w14:textId="09416CFD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October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Sukkot: A Festival of Joy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4AE33857" w14:textId="549FEFE3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October 25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Simchat Torah Celebration &amp; Consecration (New Students)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5:30</w:t>
      </w:r>
      <w:r w:rsidR="00612136">
        <w:rPr>
          <w:rFonts w:ascii="Times New Roman" w:hAnsi="Times New Roman" w:cs="Times New Roman"/>
          <w:color w:val="4472C4" w:themeColor="accent1"/>
        </w:rPr>
        <w:t>p</w:t>
      </w:r>
      <w:r w:rsidRPr="008F321D">
        <w:rPr>
          <w:rFonts w:ascii="Times New Roman" w:hAnsi="Times New Roman" w:cs="Times New Roman"/>
          <w:color w:val="4472C4" w:themeColor="accent1"/>
        </w:rPr>
        <w:t>m-8:30pm</w:t>
      </w:r>
    </w:p>
    <w:p w14:paraId="58D732D0" w14:textId="77777777" w:rsidR="008F321D" w:rsidRDefault="008F321D">
      <w:pPr>
        <w:rPr>
          <w:rFonts w:ascii="Times New Roman" w:hAnsi="Times New Roman" w:cs="Times New Roman"/>
        </w:rPr>
      </w:pPr>
    </w:p>
    <w:p w14:paraId="70C9BED2" w14:textId="11F55683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NOVEMBER</w:t>
      </w:r>
    </w:p>
    <w:p w14:paraId="2950C4E8" w14:textId="4B21D58F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November 1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1</w:t>
      </w:r>
      <w:r w:rsidRPr="008F321D">
        <w:rPr>
          <w:rFonts w:ascii="Times New Roman" w:hAnsi="Times New Roman" w:cs="Times New Roman"/>
          <w:color w:val="4472C4" w:themeColor="accent1"/>
          <w:vertAlign w:val="superscript"/>
        </w:rPr>
        <w:t>st</w:t>
      </w:r>
      <w:r w:rsidRPr="008F321D">
        <w:rPr>
          <w:rFonts w:ascii="Times New Roman" w:hAnsi="Times New Roman" w:cs="Times New Roman"/>
          <w:color w:val="4472C4" w:themeColor="accent1"/>
        </w:rPr>
        <w:t xml:space="preserve"> Friday Family Shabbat Experience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23C31323" w14:textId="7C355129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November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Jewish Values</w:t>
      </w:r>
      <w:r w:rsidR="004622EC">
        <w:rPr>
          <w:rFonts w:ascii="Times New Roman" w:hAnsi="Times New Roman" w:cs="Times New Roman"/>
        </w:rPr>
        <w:t xml:space="preserve"> &amp; Cultivating Gratitude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2EC">
        <w:rPr>
          <w:rFonts w:ascii="Times New Roman" w:hAnsi="Times New Roman" w:cs="Times New Roman"/>
        </w:rPr>
        <w:tab/>
      </w:r>
      <w:r w:rsidR="004622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59A1B069" w14:textId="6F702542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November 15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Shabbat at the Beach!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TBD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6:30pm-8:00pm</w:t>
      </w:r>
    </w:p>
    <w:p w14:paraId="614E81FA" w14:textId="3C525AB9" w:rsidR="008F321D" w:rsidRPr="008F321D" w:rsidRDefault="008F321D">
      <w:pPr>
        <w:rPr>
          <w:rFonts w:ascii="Times New Roman" w:hAnsi="Times New Roman" w:cs="Times New Roman"/>
          <w:color w:val="70AD47" w:themeColor="accent6"/>
        </w:rPr>
      </w:pPr>
      <w:r w:rsidRPr="008F321D">
        <w:rPr>
          <w:rFonts w:ascii="Times New Roman" w:hAnsi="Times New Roman" w:cs="Times New Roman"/>
          <w:color w:val="70AD47" w:themeColor="accent6"/>
        </w:rPr>
        <w:t>Sunday, November 24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  <w:t>Thanksgiving Baskets Mitzvah Project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  <w:t>Temple Israel</w:t>
      </w:r>
      <w:r w:rsidRPr="008F321D">
        <w:rPr>
          <w:rFonts w:ascii="Times New Roman" w:hAnsi="Times New Roman" w:cs="Times New Roman"/>
          <w:color w:val="70AD47" w:themeColor="accent6"/>
        </w:rPr>
        <w:tab/>
        <w:t>10:00am-12:00pm</w:t>
      </w:r>
    </w:p>
    <w:p w14:paraId="38EA3408" w14:textId="77777777" w:rsidR="008F321D" w:rsidRPr="008F321D" w:rsidRDefault="008F321D">
      <w:pPr>
        <w:rPr>
          <w:rFonts w:ascii="Times New Roman" w:hAnsi="Times New Roman" w:cs="Times New Roman"/>
          <w:color w:val="70AD47" w:themeColor="accent6"/>
        </w:rPr>
      </w:pPr>
    </w:p>
    <w:p w14:paraId="6B0D4D24" w14:textId="41C40587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DECEMBER</w:t>
      </w:r>
    </w:p>
    <w:p w14:paraId="732033A7" w14:textId="6B1B916C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December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EAA">
        <w:rPr>
          <w:rFonts w:ascii="Times New Roman" w:hAnsi="Times New Roman" w:cs="Times New Roman"/>
        </w:rPr>
        <w:t>Exploring the Joys of</w:t>
      </w:r>
      <w:r>
        <w:rPr>
          <w:rFonts w:ascii="Times New Roman" w:hAnsi="Times New Roman" w:cs="Times New Roman"/>
        </w:rPr>
        <w:t xml:space="preserve"> Chanukah</w:t>
      </w:r>
      <w:r w:rsidR="000B1EAA">
        <w:rPr>
          <w:rFonts w:ascii="Times New Roman" w:hAnsi="Times New Roman" w:cs="Times New Roman"/>
        </w:rPr>
        <w:t>: The Festival of Light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3C4D6D92" w14:textId="577CAE7B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December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824">
        <w:rPr>
          <w:rFonts w:ascii="Times New Roman" w:hAnsi="Times New Roman" w:cs="Times New Roman"/>
        </w:rPr>
        <w:t xml:space="preserve">Intro to </w:t>
      </w:r>
      <w:r>
        <w:rPr>
          <w:rFonts w:ascii="Times New Roman" w:hAnsi="Times New Roman" w:cs="Times New Roman"/>
        </w:rPr>
        <w:t>Mussar: Jewish Ethics w/ The Mussar Institute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0B1C8732" w14:textId="15946E66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December 27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Chanukah Celebration w/ Jacob “Spike” Krauss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49BA2848" w14:textId="77777777" w:rsidR="003269D4" w:rsidRDefault="008F321D" w:rsidP="003269D4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Saturday, December 28</w:t>
      </w:r>
      <w:r>
        <w:tab/>
      </w:r>
      <w:r w:rsidR="003269D4" w:rsidRPr="2705B8A7">
        <w:rPr>
          <w:rFonts w:ascii="Times New Roman" w:hAnsi="Times New Roman" w:cs="Times New Roman"/>
          <w:color w:val="4472C4" w:themeColor="accent1"/>
        </w:rPr>
        <w:t xml:space="preserve">Community </w:t>
      </w:r>
      <w:r w:rsidR="003269D4" w:rsidRPr="7E049AC7">
        <w:rPr>
          <w:rFonts w:ascii="Times New Roman" w:hAnsi="Times New Roman" w:cs="Times New Roman"/>
          <w:color w:val="4472C4" w:themeColor="accent1"/>
        </w:rPr>
        <w:t xml:space="preserve">Chanukah </w:t>
      </w:r>
      <w:r w:rsidR="003269D4" w:rsidRPr="4ED7D092">
        <w:rPr>
          <w:rFonts w:ascii="Times New Roman" w:hAnsi="Times New Roman" w:cs="Times New Roman"/>
          <w:color w:val="4472C4" w:themeColor="accent1"/>
        </w:rPr>
        <w:t>Lighting</w:t>
      </w:r>
      <w:r w:rsidR="003269D4">
        <w:rPr>
          <w:rFonts w:ascii="Times New Roman" w:hAnsi="Times New Roman" w:cs="Times New Roman"/>
          <w:color w:val="4472C4" w:themeColor="accent1"/>
        </w:rPr>
        <w:tab/>
      </w:r>
      <w:r w:rsidR="003269D4">
        <w:tab/>
      </w:r>
      <w:r w:rsidR="003269D4">
        <w:tab/>
      </w:r>
      <w:r w:rsidR="003269D4">
        <w:tab/>
      </w:r>
      <w:r w:rsidR="003269D4">
        <w:tab/>
      </w:r>
      <w:r w:rsidR="003269D4" w:rsidRPr="252588CF">
        <w:rPr>
          <w:rFonts w:ascii="Times New Roman" w:hAnsi="Times New Roman" w:cs="Times New Roman"/>
          <w:color w:val="4472C4" w:themeColor="accent1"/>
        </w:rPr>
        <w:t xml:space="preserve">TBD </w:t>
      </w:r>
      <w:r w:rsidR="003269D4">
        <w:tab/>
      </w:r>
      <w:r w:rsidR="003269D4">
        <w:tab/>
      </w:r>
      <w:proofErr w:type="spellStart"/>
      <w:r w:rsidR="003269D4" w:rsidRPr="252588CF">
        <w:rPr>
          <w:rFonts w:ascii="Times New Roman" w:hAnsi="Times New Roman" w:cs="Times New Roman"/>
          <w:color w:val="4472C4" w:themeColor="accent1"/>
        </w:rPr>
        <w:t>TBD</w:t>
      </w:r>
      <w:proofErr w:type="spellEnd"/>
    </w:p>
    <w:p w14:paraId="05A82674" w14:textId="41EDB1B0" w:rsidR="003269D4" w:rsidRPr="00AB7A5C" w:rsidRDefault="003269D4" w:rsidP="003269D4">
      <w:pPr>
        <w:ind w:left="2160" w:firstLine="720"/>
        <w:rPr>
          <w:rFonts w:ascii="Times New Roman" w:hAnsi="Times New Roman" w:cs="Times New Roman"/>
          <w:color w:val="4472C4" w:themeColor="accent1"/>
        </w:rPr>
      </w:pPr>
      <w:r w:rsidRPr="71402C14">
        <w:rPr>
          <w:rFonts w:ascii="Times New Roman" w:hAnsi="Times New Roman" w:cs="Times New Roman"/>
          <w:color w:val="4472C4" w:themeColor="accent1"/>
        </w:rPr>
        <w:t>Teen Music Workshop w/ Jacob “Spike” Krauss</w:t>
      </w:r>
      <w:r>
        <w:tab/>
      </w:r>
      <w:r>
        <w:tab/>
      </w:r>
      <w:r>
        <w:tab/>
      </w:r>
      <w:r w:rsidRPr="71402C14">
        <w:rPr>
          <w:rFonts w:ascii="Times New Roman" w:hAnsi="Times New Roman" w:cs="Times New Roman"/>
          <w:color w:val="4472C4" w:themeColor="accent1"/>
        </w:rPr>
        <w:t>TBD</w:t>
      </w:r>
      <w:r>
        <w:tab/>
      </w:r>
      <w:r>
        <w:tab/>
      </w:r>
      <w:proofErr w:type="spellStart"/>
      <w:r w:rsidRPr="71402C14">
        <w:rPr>
          <w:rFonts w:ascii="Times New Roman" w:hAnsi="Times New Roman" w:cs="Times New Roman"/>
          <w:color w:val="4472C4" w:themeColor="accent1"/>
        </w:rPr>
        <w:t>TBD</w:t>
      </w:r>
      <w:proofErr w:type="spellEnd"/>
    </w:p>
    <w:p w14:paraId="75C5FA67" w14:textId="77777777" w:rsidR="00AE2D90" w:rsidRDefault="00AE2D90">
      <w:pPr>
        <w:rPr>
          <w:rFonts w:ascii="Times New Roman" w:hAnsi="Times New Roman" w:cs="Times New Roman"/>
        </w:rPr>
      </w:pPr>
    </w:p>
    <w:p w14:paraId="081B01F6" w14:textId="56181AB8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JANUARY</w:t>
      </w:r>
    </w:p>
    <w:p w14:paraId="4BF0D0BC" w14:textId="5799F883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January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Martin Luther King, Jr., Civil Rights &amp; Tikkun Olam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51F3EA43" w14:textId="6F596382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71402C14">
        <w:rPr>
          <w:rFonts w:ascii="Times New Roman" w:hAnsi="Times New Roman" w:cs="Times New Roman"/>
          <w:color w:val="4472C4" w:themeColor="accent1"/>
        </w:rPr>
        <w:t>Friday, January 17</w:t>
      </w:r>
      <w:r>
        <w:tab/>
      </w:r>
      <w:r>
        <w:tab/>
      </w:r>
      <w:r w:rsidRPr="71402C14">
        <w:rPr>
          <w:rFonts w:ascii="Times New Roman" w:hAnsi="Times New Roman" w:cs="Times New Roman"/>
          <w:color w:val="4472C4" w:themeColor="accent1"/>
        </w:rPr>
        <w:t>MLK Jr. Day Interfaith Shabbat Celebration</w:t>
      </w:r>
      <w:r>
        <w:tab/>
      </w:r>
      <w:r w:rsidR="000D43E7" w:rsidRPr="71402C14">
        <w:rPr>
          <w:rFonts w:ascii="Times New Roman" w:hAnsi="Times New Roman" w:cs="Times New Roman"/>
          <w:color w:val="4472C4" w:themeColor="accent1"/>
        </w:rPr>
        <w:t>w/ Elana Arian</w:t>
      </w:r>
      <w:r>
        <w:tab/>
      </w:r>
      <w:r w:rsidRPr="71402C14">
        <w:rPr>
          <w:rFonts w:ascii="Times New Roman" w:hAnsi="Times New Roman" w:cs="Times New Roman"/>
          <w:color w:val="4472C4" w:themeColor="accent1"/>
        </w:rPr>
        <w:t>Temple Israel</w:t>
      </w:r>
      <w:r>
        <w:tab/>
      </w:r>
      <w:r w:rsidRPr="71402C14">
        <w:rPr>
          <w:rFonts w:ascii="Times New Roman" w:hAnsi="Times New Roman" w:cs="Times New Roman"/>
          <w:color w:val="4472C4" w:themeColor="accent1"/>
        </w:rPr>
        <w:t>6:30pm-8:30pm</w:t>
      </w:r>
    </w:p>
    <w:p w14:paraId="2E6137D6" w14:textId="3E99C293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71402C14">
        <w:rPr>
          <w:rFonts w:ascii="Times New Roman" w:hAnsi="Times New Roman" w:cs="Times New Roman"/>
          <w:color w:val="4472C4" w:themeColor="accent1"/>
        </w:rPr>
        <w:t>Saturday, January 18</w:t>
      </w:r>
      <w:r>
        <w:tab/>
      </w:r>
      <w:r>
        <w:tab/>
      </w:r>
      <w:r w:rsidR="5FCB0EA0" w:rsidRPr="71402C14">
        <w:rPr>
          <w:rFonts w:ascii="Times New Roman" w:hAnsi="Times New Roman" w:cs="Times New Roman"/>
          <w:color w:val="4472C4" w:themeColor="accent1"/>
        </w:rPr>
        <w:t>Program</w:t>
      </w:r>
      <w:r w:rsidRPr="71402C14">
        <w:rPr>
          <w:rFonts w:ascii="Times New Roman" w:hAnsi="Times New Roman" w:cs="Times New Roman"/>
          <w:color w:val="4472C4" w:themeColor="accent1"/>
        </w:rPr>
        <w:t xml:space="preserve"> w/ Elana Arian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402C14">
        <w:rPr>
          <w:rFonts w:ascii="Times New Roman" w:hAnsi="Times New Roman" w:cs="Times New Roman"/>
          <w:color w:val="4472C4" w:themeColor="accent1"/>
        </w:rPr>
        <w:t>TBD</w:t>
      </w:r>
      <w:r>
        <w:tab/>
      </w:r>
      <w:r>
        <w:tab/>
      </w:r>
      <w:proofErr w:type="spellStart"/>
      <w:r w:rsidRPr="71402C14">
        <w:rPr>
          <w:rFonts w:ascii="Times New Roman" w:hAnsi="Times New Roman" w:cs="Times New Roman"/>
          <w:color w:val="4472C4" w:themeColor="accent1"/>
        </w:rPr>
        <w:t>TBD</w:t>
      </w:r>
      <w:proofErr w:type="spellEnd"/>
    </w:p>
    <w:p w14:paraId="3D0A149E" w14:textId="35E74301" w:rsidR="008F321D" w:rsidRPr="008F321D" w:rsidRDefault="008F321D" w:rsidP="008F321D">
      <w:pPr>
        <w:rPr>
          <w:rFonts w:ascii="Times New Roman" w:hAnsi="Times New Roman" w:cs="Times New Roman"/>
          <w:color w:val="ED7D31" w:themeColor="accent2"/>
        </w:rPr>
      </w:pPr>
      <w:r w:rsidRPr="008F321D">
        <w:rPr>
          <w:rFonts w:ascii="Times New Roman" w:hAnsi="Times New Roman" w:cs="Times New Roman"/>
          <w:color w:val="ED7D31" w:themeColor="accent2"/>
        </w:rPr>
        <w:t>Sunday, January 26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Sundays Together (Jewish Federation)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TBD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proofErr w:type="spellStart"/>
      <w:r w:rsidRPr="008F321D">
        <w:rPr>
          <w:rFonts w:ascii="Times New Roman" w:hAnsi="Times New Roman" w:cs="Times New Roman"/>
          <w:color w:val="ED7D31" w:themeColor="accent2"/>
        </w:rPr>
        <w:t>TBD</w:t>
      </w:r>
      <w:proofErr w:type="spellEnd"/>
    </w:p>
    <w:p w14:paraId="44ED24FF" w14:textId="46C5BE33" w:rsidR="008F321D" w:rsidRDefault="008F321D">
      <w:pPr>
        <w:rPr>
          <w:rFonts w:ascii="Times New Roman" w:hAnsi="Times New Roman" w:cs="Times New Roman"/>
        </w:rPr>
      </w:pPr>
    </w:p>
    <w:p w14:paraId="603A5882" w14:textId="6284A95A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lastRenderedPageBreak/>
        <w:t>FEBRUARY</w:t>
      </w:r>
    </w:p>
    <w:p w14:paraId="41B72229" w14:textId="18AD2BC1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February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Unpacking the Holocaust</w:t>
      </w:r>
      <w:r w:rsidR="005D2E24">
        <w:rPr>
          <w:rFonts w:ascii="Times New Roman" w:hAnsi="Times New Roman" w:cs="Times New Roman"/>
        </w:rPr>
        <w:t xml:space="preserve"> &amp; Antisemitism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77DD475C" w14:textId="5D2CD979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Februa</w:t>
      </w:r>
      <w:r w:rsidR="00285BDC">
        <w:rPr>
          <w:rFonts w:ascii="Times New Roman" w:hAnsi="Times New Roman" w:cs="Times New Roman"/>
          <w:color w:val="4472C4" w:themeColor="accent1"/>
        </w:rPr>
        <w:t>r</w:t>
      </w:r>
      <w:r w:rsidRPr="008F321D">
        <w:rPr>
          <w:rFonts w:ascii="Times New Roman" w:hAnsi="Times New Roman" w:cs="Times New Roman"/>
          <w:color w:val="4472C4" w:themeColor="accent1"/>
        </w:rPr>
        <w:t>y 7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Shabbat Shirah and 1</w:t>
      </w:r>
      <w:r w:rsidRPr="008F321D">
        <w:rPr>
          <w:rFonts w:ascii="Times New Roman" w:hAnsi="Times New Roman" w:cs="Times New Roman"/>
          <w:color w:val="4472C4" w:themeColor="accent1"/>
          <w:vertAlign w:val="superscript"/>
        </w:rPr>
        <w:t>st</w:t>
      </w:r>
      <w:r w:rsidRPr="008F321D">
        <w:rPr>
          <w:rFonts w:ascii="Times New Roman" w:hAnsi="Times New Roman" w:cs="Times New Roman"/>
          <w:color w:val="4472C4" w:themeColor="accent1"/>
        </w:rPr>
        <w:t xml:space="preserve"> Friday Family Shabbat Experience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400A78EC" w14:textId="20CFAD67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February 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Gleaning Prep: Jewish Farming &amp; Feeding the Hungry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306A1783" w14:textId="77777777" w:rsidR="008F321D" w:rsidRDefault="008F321D">
      <w:pPr>
        <w:rPr>
          <w:rFonts w:ascii="Times New Roman" w:hAnsi="Times New Roman" w:cs="Times New Roman"/>
        </w:rPr>
      </w:pPr>
    </w:p>
    <w:p w14:paraId="1680D1E3" w14:textId="77777777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MARCH</w:t>
      </w:r>
    </w:p>
    <w:p w14:paraId="19DCF3E7" w14:textId="5A3BFCF1" w:rsidR="008F321D" w:rsidRPr="008F321D" w:rsidRDefault="008F321D">
      <w:pPr>
        <w:rPr>
          <w:rFonts w:ascii="Times New Roman" w:hAnsi="Times New Roman" w:cs="Times New Roman"/>
          <w:color w:val="70AD47" w:themeColor="accent6"/>
        </w:rPr>
      </w:pPr>
      <w:r w:rsidRPr="008F321D">
        <w:rPr>
          <w:rFonts w:ascii="Times New Roman" w:hAnsi="Times New Roman" w:cs="Times New Roman"/>
          <w:color w:val="70AD47" w:themeColor="accent6"/>
        </w:rPr>
        <w:t>Sunday, March 2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  <w:t>Gleaning Mitzvah Program with CROS Ministries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  <w:t>TBD</w:t>
      </w:r>
      <w:r w:rsidRPr="008F321D">
        <w:rPr>
          <w:rFonts w:ascii="Times New Roman" w:hAnsi="Times New Roman" w:cs="Times New Roman"/>
          <w:color w:val="70AD47" w:themeColor="accent6"/>
        </w:rPr>
        <w:tab/>
      </w:r>
      <w:r w:rsidRPr="008F321D">
        <w:rPr>
          <w:rFonts w:ascii="Times New Roman" w:hAnsi="Times New Roman" w:cs="Times New Roman"/>
          <w:color w:val="70AD47" w:themeColor="accent6"/>
        </w:rPr>
        <w:tab/>
      </w:r>
      <w:proofErr w:type="spellStart"/>
      <w:r w:rsidRPr="008F321D">
        <w:rPr>
          <w:rFonts w:ascii="Times New Roman" w:hAnsi="Times New Roman" w:cs="Times New Roman"/>
          <w:color w:val="70AD47" w:themeColor="accent6"/>
        </w:rPr>
        <w:t>TBD</w:t>
      </w:r>
      <w:proofErr w:type="spellEnd"/>
    </w:p>
    <w:p w14:paraId="7617AA8D" w14:textId="4A63900D" w:rsidR="008F321D" w:rsidRDefault="008F3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March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Purim Palooza!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 Israel</w:t>
      </w:r>
      <w:r>
        <w:rPr>
          <w:rFonts w:ascii="Times New Roman" w:hAnsi="Times New Roman" w:cs="Times New Roman"/>
        </w:rPr>
        <w:tab/>
        <w:t>9:30am-11:45am</w:t>
      </w:r>
    </w:p>
    <w:p w14:paraId="3F6A33C4" w14:textId="689A2F24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March 14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Upside Down Purim Shabbat Celebration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5B6B0568" w14:textId="7E0F71E8" w:rsidR="008F321D" w:rsidRPr="008F321D" w:rsidRDefault="008F321D">
      <w:pPr>
        <w:rPr>
          <w:rFonts w:ascii="Times New Roman" w:hAnsi="Times New Roman" w:cs="Times New Roman"/>
          <w:color w:val="ED7D31" w:themeColor="accent2"/>
        </w:rPr>
      </w:pPr>
      <w:r w:rsidRPr="008F321D">
        <w:rPr>
          <w:rFonts w:ascii="Times New Roman" w:hAnsi="Times New Roman" w:cs="Times New Roman"/>
          <w:color w:val="ED7D31" w:themeColor="accent2"/>
        </w:rPr>
        <w:t>Sunday, March 16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One Big Purim Community Celebration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Mandel JCC</w:t>
      </w:r>
      <w:r w:rsidRPr="008F321D">
        <w:rPr>
          <w:rFonts w:ascii="Times New Roman" w:hAnsi="Times New Roman" w:cs="Times New Roman"/>
          <w:color w:val="ED7D31" w:themeColor="accent2"/>
        </w:rPr>
        <w:tab/>
        <w:t>10:30am-1:00pm</w:t>
      </w:r>
    </w:p>
    <w:p w14:paraId="243E2109" w14:textId="77777777" w:rsidR="008F321D" w:rsidRPr="008F321D" w:rsidRDefault="008F321D">
      <w:pPr>
        <w:rPr>
          <w:rFonts w:ascii="Times New Roman" w:hAnsi="Times New Roman" w:cs="Times New Roman"/>
          <w:color w:val="ED7D31" w:themeColor="accent2"/>
        </w:rPr>
      </w:pPr>
    </w:p>
    <w:p w14:paraId="7B808465" w14:textId="70B602D1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APRIL</w:t>
      </w:r>
    </w:p>
    <w:p w14:paraId="675AC688" w14:textId="3191DED2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Friday, April 4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1</w:t>
      </w:r>
      <w:r w:rsidRPr="008F321D">
        <w:rPr>
          <w:rFonts w:ascii="Times New Roman" w:hAnsi="Times New Roman" w:cs="Times New Roman"/>
          <w:color w:val="4472C4" w:themeColor="accent1"/>
          <w:vertAlign w:val="superscript"/>
        </w:rPr>
        <w:t>st</w:t>
      </w:r>
      <w:r w:rsidRPr="008F321D">
        <w:rPr>
          <w:rFonts w:ascii="Times New Roman" w:hAnsi="Times New Roman" w:cs="Times New Roman"/>
          <w:color w:val="4472C4" w:themeColor="accent1"/>
        </w:rPr>
        <w:t xml:space="preserve"> Friday Family Shabbat Experience w/ Charlie Kramer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2E8AEB01" w14:textId="441DFCC6" w:rsidR="008F321D" w:rsidRPr="008F321D" w:rsidRDefault="008F321D">
      <w:pPr>
        <w:rPr>
          <w:rFonts w:ascii="Times New Roman" w:hAnsi="Times New Roman" w:cs="Times New Roman"/>
          <w:color w:val="ED7D31" w:themeColor="accent2"/>
        </w:rPr>
      </w:pPr>
      <w:r w:rsidRPr="008F321D">
        <w:rPr>
          <w:rFonts w:ascii="Times New Roman" w:hAnsi="Times New Roman" w:cs="Times New Roman"/>
          <w:color w:val="ED7D31" w:themeColor="accent2"/>
        </w:rPr>
        <w:t>Sunday, April 6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Sundays Together (Jewish Federation)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  <w:t>TBD</w:t>
      </w:r>
      <w:r w:rsidRPr="008F321D">
        <w:rPr>
          <w:rFonts w:ascii="Times New Roman" w:hAnsi="Times New Roman" w:cs="Times New Roman"/>
          <w:color w:val="ED7D31" w:themeColor="accent2"/>
        </w:rPr>
        <w:tab/>
      </w:r>
      <w:r w:rsidRPr="008F321D">
        <w:rPr>
          <w:rFonts w:ascii="Times New Roman" w:hAnsi="Times New Roman" w:cs="Times New Roman"/>
          <w:color w:val="ED7D31" w:themeColor="accent2"/>
        </w:rPr>
        <w:tab/>
      </w:r>
      <w:proofErr w:type="spellStart"/>
      <w:r w:rsidRPr="008F321D">
        <w:rPr>
          <w:rFonts w:ascii="Times New Roman" w:hAnsi="Times New Roman" w:cs="Times New Roman"/>
          <w:color w:val="ED7D31" w:themeColor="accent2"/>
        </w:rPr>
        <w:t>TBD</w:t>
      </w:r>
      <w:proofErr w:type="spellEnd"/>
    </w:p>
    <w:p w14:paraId="59B8B25F" w14:textId="64E43004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  <w:r w:rsidRPr="008F321D">
        <w:rPr>
          <w:rFonts w:ascii="Times New Roman" w:hAnsi="Times New Roman" w:cs="Times New Roman"/>
          <w:color w:val="4472C4" w:themeColor="accent1"/>
        </w:rPr>
        <w:t>Sunday, April 13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Annual 2</w:t>
      </w:r>
      <w:r w:rsidRPr="008F321D">
        <w:rPr>
          <w:rFonts w:ascii="Times New Roman" w:hAnsi="Times New Roman" w:cs="Times New Roman"/>
          <w:color w:val="4472C4" w:themeColor="accent1"/>
          <w:vertAlign w:val="superscript"/>
        </w:rPr>
        <w:t>nd</w:t>
      </w:r>
      <w:r w:rsidRPr="008F321D">
        <w:rPr>
          <w:rFonts w:ascii="Times New Roman" w:hAnsi="Times New Roman" w:cs="Times New Roman"/>
          <w:color w:val="4472C4" w:themeColor="accent1"/>
        </w:rPr>
        <w:t xml:space="preserve"> Night of Passover Community Seder</w:t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</w:r>
      <w:r w:rsidRPr="008F321D">
        <w:rPr>
          <w:rFonts w:ascii="Times New Roman" w:hAnsi="Times New Roman" w:cs="Times New Roman"/>
          <w:color w:val="4472C4" w:themeColor="accent1"/>
        </w:rPr>
        <w:tab/>
        <w:t>Temple Israel</w:t>
      </w:r>
      <w:r w:rsidRPr="008F321D">
        <w:rPr>
          <w:rFonts w:ascii="Times New Roman" w:hAnsi="Times New Roman" w:cs="Times New Roman"/>
          <w:color w:val="4472C4" w:themeColor="accent1"/>
        </w:rPr>
        <w:tab/>
        <w:t>5:00pm-8:30pm</w:t>
      </w:r>
    </w:p>
    <w:p w14:paraId="2105F3CF" w14:textId="68FCCB7D" w:rsidR="008F321D" w:rsidRPr="008F321D" w:rsidRDefault="008F321D" w:rsidP="008F321D">
      <w:pPr>
        <w:rPr>
          <w:rFonts w:ascii="Times New Roman" w:hAnsi="Times New Roman" w:cs="Times New Roman"/>
        </w:rPr>
      </w:pPr>
      <w:r w:rsidRPr="71402C14">
        <w:rPr>
          <w:rFonts w:ascii="Times New Roman" w:hAnsi="Times New Roman" w:cs="Times New Roman"/>
        </w:rPr>
        <w:t>Sunday, April 27</w:t>
      </w:r>
      <w:r>
        <w:tab/>
      </w:r>
      <w:r>
        <w:tab/>
      </w:r>
      <w:r w:rsidRPr="71402C14">
        <w:rPr>
          <w:rFonts w:ascii="Times New Roman" w:hAnsi="Times New Roman" w:cs="Times New Roman"/>
        </w:rPr>
        <w:t xml:space="preserve">Israel’s High Holy Days: Yom </w:t>
      </w:r>
      <w:proofErr w:type="spellStart"/>
      <w:r w:rsidRPr="71402C14">
        <w:rPr>
          <w:rFonts w:ascii="Times New Roman" w:hAnsi="Times New Roman" w:cs="Times New Roman"/>
        </w:rPr>
        <w:t>Hashoah</w:t>
      </w:r>
      <w:proofErr w:type="spellEnd"/>
      <w:r w:rsidRPr="71402C14">
        <w:rPr>
          <w:rFonts w:ascii="Times New Roman" w:hAnsi="Times New Roman" w:cs="Times New Roman"/>
        </w:rPr>
        <w:t xml:space="preserve">, </w:t>
      </w:r>
      <w:proofErr w:type="spellStart"/>
      <w:r w:rsidRPr="71402C14">
        <w:rPr>
          <w:rFonts w:ascii="Times New Roman" w:hAnsi="Times New Roman" w:cs="Times New Roman"/>
        </w:rPr>
        <w:t>Hazikaron</w:t>
      </w:r>
      <w:proofErr w:type="spellEnd"/>
      <w:r w:rsidRPr="71402C14">
        <w:rPr>
          <w:rFonts w:ascii="Times New Roman" w:hAnsi="Times New Roman" w:cs="Times New Roman"/>
        </w:rPr>
        <w:t xml:space="preserve"> &amp; Ha’atzmaut</w:t>
      </w:r>
      <w:r>
        <w:tab/>
      </w:r>
      <w:r w:rsidRPr="71402C14">
        <w:rPr>
          <w:rFonts w:ascii="Times New Roman" w:hAnsi="Times New Roman" w:cs="Times New Roman"/>
        </w:rPr>
        <w:t>Temple Israel</w:t>
      </w:r>
      <w:r>
        <w:tab/>
      </w:r>
      <w:r w:rsidRPr="71402C14">
        <w:rPr>
          <w:rFonts w:ascii="Times New Roman" w:hAnsi="Times New Roman" w:cs="Times New Roman"/>
        </w:rPr>
        <w:t>9:30am-11:45am</w:t>
      </w:r>
      <w:r>
        <w:tab/>
      </w:r>
    </w:p>
    <w:p w14:paraId="07B8122C" w14:textId="16984CCF" w:rsidR="008F321D" w:rsidRPr="00D279FB" w:rsidRDefault="008F321D">
      <w:pPr>
        <w:rPr>
          <w:rFonts w:ascii="Times New Roman" w:hAnsi="Times New Roman" w:cs="Times New Roman"/>
          <w:b/>
          <w:bCs/>
        </w:rPr>
      </w:pPr>
      <w:r w:rsidRPr="00D279FB">
        <w:rPr>
          <w:rFonts w:ascii="Times New Roman" w:hAnsi="Times New Roman" w:cs="Times New Roman"/>
          <w:b/>
          <w:bCs/>
        </w:rPr>
        <w:t>MAY</w:t>
      </w:r>
    </w:p>
    <w:p w14:paraId="6121001A" w14:textId="3A087F8A" w:rsidR="004B6539" w:rsidRDefault="008F321D" w:rsidP="71402C14">
      <w:pPr>
        <w:rPr>
          <w:rFonts w:ascii="Times New Roman" w:hAnsi="Times New Roman" w:cs="Times New Roman"/>
          <w:color w:val="4472C4" w:themeColor="accent1"/>
        </w:rPr>
      </w:pPr>
      <w:r w:rsidRPr="71402C14">
        <w:rPr>
          <w:rFonts w:ascii="Times New Roman" w:hAnsi="Times New Roman" w:cs="Times New Roman"/>
          <w:color w:val="4472C4" w:themeColor="accent1"/>
        </w:rPr>
        <w:t>Friday, May 2</w:t>
      </w:r>
      <w:r w:rsidR="004B6539">
        <w:tab/>
      </w:r>
      <w:r w:rsidR="004B6539">
        <w:tab/>
      </w:r>
      <w:r w:rsidR="004B6539">
        <w:tab/>
      </w:r>
      <w:r w:rsidRPr="71402C14">
        <w:rPr>
          <w:rFonts w:ascii="Times New Roman" w:hAnsi="Times New Roman" w:cs="Times New Roman"/>
          <w:color w:val="4472C4" w:themeColor="accent1"/>
        </w:rPr>
        <w:t>1</w:t>
      </w:r>
      <w:r w:rsidRPr="71402C14">
        <w:rPr>
          <w:rFonts w:ascii="Times New Roman" w:hAnsi="Times New Roman" w:cs="Times New Roman"/>
          <w:color w:val="4472C4" w:themeColor="accent1"/>
          <w:vertAlign w:val="superscript"/>
        </w:rPr>
        <w:t>st</w:t>
      </w:r>
      <w:r w:rsidRPr="71402C14">
        <w:rPr>
          <w:rFonts w:ascii="Times New Roman" w:hAnsi="Times New Roman" w:cs="Times New Roman"/>
          <w:color w:val="4472C4" w:themeColor="accent1"/>
        </w:rPr>
        <w:t xml:space="preserve"> Friday Family Shabbat Experience &amp; Israel Celebration</w:t>
      </w:r>
      <w:r w:rsidR="004B6539">
        <w:tab/>
      </w:r>
      <w:r w:rsidR="004B6539">
        <w:tab/>
      </w:r>
      <w:r w:rsidRPr="71402C14">
        <w:rPr>
          <w:rFonts w:ascii="Times New Roman" w:hAnsi="Times New Roman" w:cs="Times New Roman"/>
          <w:color w:val="4472C4" w:themeColor="accent1"/>
        </w:rPr>
        <w:t>Temple Israel 5:00pm-8:30pm</w:t>
      </w:r>
    </w:p>
    <w:p w14:paraId="33DCA1F1" w14:textId="196540EA" w:rsidR="73402E88" w:rsidRDefault="73402E88" w:rsidP="71402C1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1402C14">
        <w:rPr>
          <w:rFonts w:ascii="Times New Roman" w:eastAsia="Times New Roman" w:hAnsi="Times New Roman" w:cs="Times New Roman"/>
          <w:b/>
          <w:bCs/>
        </w:rPr>
        <w:t>Chat and Chew 8th – 12th Grade Program</w:t>
      </w:r>
    </w:p>
    <w:p w14:paraId="3AF995FA" w14:textId="0B90AEFF" w:rsidR="2687041B" w:rsidRDefault="2687041B" w:rsidP="71402C1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1402C14">
        <w:rPr>
          <w:rFonts w:ascii="Times New Roman" w:eastAsia="Times New Roman" w:hAnsi="Times New Roman" w:cs="Times New Roman"/>
          <w:b/>
          <w:bCs/>
        </w:rPr>
        <w:t>12:00 – 1:15 pm</w:t>
      </w:r>
    </w:p>
    <w:p w14:paraId="0232CB57" w14:textId="0ACD0329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Sept. 22</w:t>
      </w:r>
    </w:p>
    <w:p w14:paraId="65AEB8E4" w14:textId="5A9EE02B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Oct. 20</w:t>
      </w:r>
    </w:p>
    <w:p w14:paraId="3D765DBA" w14:textId="2EB1F730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Nov. 10</w:t>
      </w:r>
    </w:p>
    <w:p w14:paraId="5D312E34" w14:textId="45465449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 xml:space="preserve">Sunday, Dec. 15 </w:t>
      </w:r>
    </w:p>
    <w:p w14:paraId="5D9E4132" w14:textId="38B0413A" w:rsidR="73402E88" w:rsidRDefault="73402E88" w:rsidP="46C99B24">
      <w:pPr>
        <w:rPr>
          <w:rFonts w:ascii="Times New Roman" w:eastAsia="Times New Roman" w:hAnsi="Times New Roman" w:cs="Times New Roman"/>
        </w:rPr>
      </w:pPr>
      <w:r w:rsidRPr="71402C14">
        <w:rPr>
          <w:rFonts w:ascii="Times New Roman" w:eastAsia="Times New Roman" w:hAnsi="Times New Roman" w:cs="Times New Roman"/>
        </w:rPr>
        <w:t xml:space="preserve">Saturday, Jan. 18 </w:t>
      </w:r>
      <w:r w:rsidR="69AF8A43" w:rsidRPr="71402C14">
        <w:rPr>
          <w:rFonts w:ascii="Times New Roman" w:eastAsia="Times New Roman" w:hAnsi="Times New Roman" w:cs="Times New Roman"/>
        </w:rPr>
        <w:t>Program</w:t>
      </w:r>
      <w:r w:rsidRPr="71402C14">
        <w:rPr>
          <w:rFonts w:ascii="Times New Roman" w:eastAsia="Times New Roman" w:hAnsi="Times New Roman" w:cs="Times New Roman"/>
        </w:rPr>
        <w:t xml:space="preserve"> with</w:t>
      </w:r>
      <w:r w:rsidR="72E29A25" w:rsidRPr="71402C14">
        <w:rPr>
          <w:rFonts w:ascii="Times New Roman" w:eastAsia="Times New Roman" w:hAnsi="Times New Roman" w:cs="Times New Roman"/>
        </w:rPr>
        <w:t xml:space="preserve"> nationally touring Jewish </w:t>
      </w:r>
      <w:r w:rsidR="55C69935" w:rsidRPr="71402C14">
        <w:rPr>
          <w:rFonts w:ascii="Times New Roman" w:eastAsia="Times New Roman" w:hAnsi="Times New Roman" w:cs="Times New Roman"/>
        </w:rPr>
        <w:t>singer/</w:t>
      </w:r>
      <w:r w:rsidR="72E29A25" w:rsidRPr="71402C14">
        <w:rPr>
          <w:rFonts w:ascii="Times New Roman" w:eastAsia="Times New Roman" w:hAnsi="Times New Roman" w:cs="Times New Roman"/>
        </w:rPr>
        <w:t>songwriter</w:t>
      </w:r>
      <w:r w:rsidRPr="71402C14">
        <w:rPr>
          <w:rFonts w:ascii="Times New Roman" w:eastAsia="Times New Roman" w:hAnsi="Times New Roman" w:cs="Times New Roman"/>
        </w:rPr>
        <w:t xml:space="preserve"> Elana Arian (</w:t>
      </w:r>
      <w:r w:rsidR="44DC8916" w:rsidRPr="71402C14">
        <w:rPr>
          <w:rFonts w:ascii="Times New Roman" w:eastAsia="Times New Roman" w:hAnsi="Times New Roman" w:cs="Times New Roman"/>
        </w:rPr>
        <w:t>Time and Location TBD)</w:t>
      </w:r>
    </w:p>
    <w:p w14:paraId="5F86A3AB" w14:textId="7D488EE3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Feb. 23</w:t>
      </w:r>
    </w:p>
    <w:p w14:paraId="4725D119" w14:textId="2AD8AF20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Mar. 9</w:t>
      </w:r>
    </w:p>
    <w:p w14:paraId="50AA6ACD" w14:textId="0F409750" w:rsidR="73402E88" w:rsidRDefault="73402E88" w:rsidP="46C99B24">
      <w:pPr>
        <w:rPr>
          <w:rFonts w:ascii="Times New Roman" w:eastAsia="Times New Roman" w:hAnsi="Times New Roman" w:cs="Times New Roman"/>
        </w:rPr>
      </w:pPr>
      <w:r w:rsidRPr="46C99B24">
        <w:rPr>
          <w:rFonts w:ascii="Times New Roman" w:eastAsia="Times New Roman" w:hAnsi="Times New Roman" w:cs="Times New Roman"/>
        </w:rPr>
        <w:t>Sunday, Apr. 27</w:t>
      </w:r>
    </w:p>
    <w:p w14:paraId="46E847ED" w14:textId="1CDAE690" w:rsidR="46C99B24" w:rsidRDefault="46C99B24" w:rsidP="46C99B24">
      <w:pPr>
        <w:spacing w:after="160" w:line="259" w:lineRule="auto"/>
        <w:rPr>
          <w:rFonts w:ascii="Calibri" w:eastAsia="Calibri" w:hAnsi="Calibri" w:cs="Calibri"/>
          <w:color w:val="000000" w:themeColor="text1"/>
          <w:sz w:val="27"/>
          <w:szCs w:val="27"/>
        </w:rPr>
      </w:pPr>
    </w:p>
    <w:p w14:paraId="3FE105AC" w14:textId="569E37CB" w:rsidR="008F321D" w:rsidRPr="008F321D" w:rsidRDefault="008F321D">
      <w:pPr>
        <w:rPr>
          <w:rFonts w:ascii="Times New Roman" w:hAnsi="Times New Roman" w:cs="Times New Roman"/>
          <w:color w:val="4472C4" w:themeColor="accent1"/>
        </w:rPr>
      </w:pPr>
    </w:p>
    <w:sectPr w:rsidR="008F321D" w:rsidRPr="008F321D" w:rsidSect="00F12D2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1D"/>
    <w:rsid w:val="00005E4A"/>
    <w:rsid w:val="000078F3"/>
    <w:rsid w:val="00023E00"/>
    <w:rsid w:val="0002749A"/>
    <w:rsid w:val="00050100"/>
    <w:rsid w:val="000907DC"/>
    <w:rsid w:val="000B1EAA"/>
    <w:rsid w:val="000C4460"/>
    <w:rsid w:val="000C6BAF"/>
    <w:rsid w:val="000D43E7"/>
    <w:rsid w:val="000D679E"/>
    <w:rsid w:val="00130C86"/>
    <w:rsid w:val="00132721"/>
    <w:rsid w:val="001442BD"/>
    <w:rsid w:val="001920F0"/>
    <w:rsid w:val="001926EF"/>
    <w:rsid w:val="001B0952"/>
    <w:rsid w:val="001B1554"/>
    <w:rsid w:val="001B59E1"/>
    <w:rsid w:val="001C00E0"/>
    <w:rsid w:val="001E320B"/>
    <w:rsid w:val="00204E7D"/>
    <w:rsid w:val="00210643"/>
    <w:rsid w:val="00210D2C"/>
    <w:rsid w:val="00210F71"/>
    <w:rsid w:val="00230DE7"/>
    <w:rsid w:val="00240BC0"/>
    <w:rsid w:val="00241CD0"/>
    <w:rsid w:val="002546BB"/>
    <w:rsid w:val="00285BDC"/>
    <w:rsid w:val="002969FE"/>
    <w:rsid w:val="00296C54"/>
    <w:rsid w:val="002A708F"/>
    <w:rsid w:val="002D42A1"/>
    <w:rsid w:val="002E1A13"/>
    <w:rsid w:val="003110EB"/>
    <w:rsid w:val="003124B4"/>
    <w:rsid w:val="003269D4"/>
    <w:rsid w:val="003541DA"/>
    <w:rsid w:val="00354517"/>
    <w:rsid w:val="003915B4"/>
    <w:rsid w:val="00391C77"/>
    <w:rsid w:val="003A6821"/>
    <w:rsid w:val="003C00B5"/>
    <w:rsid w:val="003C0365"/>
    <w:rsid w:val="003C2A23"/>
    <w:rsid w:val="003C6969"/>
    <w:rsid w:val="003D0A55"/>
    <w:rsid w:val="003D7037"/>
    <w:rsid w:val="003D7BA4"/>
    <w:rsid w:val="003E67CB"/>
    <w:rsid w:val="003E72B9"/>
    <w:rsid w:val="0040091E"/>
    <w:rsid w:val="0040108A"/>
    <w:rsid w:val="004061E1"/>
    <w:rsid w:val="00410215"/>
    <w:rsid w:val="004239F4"/>
    <w:rsid w:val="00427E3C"/>
    <w:rsid w:val="004622EC"/>
    <w:rsid w:val="00462648"/>
    <w:rsid w:val="00485C79"/>
    <w:rsid w:val="004906A3"/>
    <w:rsid w:val="00493FB3"/>
    <w:rsid w:val="004A1423"/>
    <w:rsid w:val="004B644D"/>
    <w:rsid w:val="004B6515"/>
    <w:rsid w:val="004B6539"/>
    <w:rsid w:val="004D185F"/>
    <w:rsid w:val="004D3956"/>
    <w:rsid w:val="004E4E00"/>
    <w:rsid w:val="004E5FE0"/>
    <w:rsid w:val="00512EC7"/>
    <w:rsid w:val="00514824"/>
    <w:rsid w:val="005178FB"/>
    <w:rsid w:val="0053013E"/>
    <w:rsid w:val="00547BC9"/>
    <w:rsid w:val="00575220"/>
    <w:rsid w:val="00580BA7"/>
    <w:rsid w:val="00582AB8"/>
    <w:rsid w:val="005B1D58"/>
    <w:rsid w:val="005D2E24"/>
    <w:rsid w:val="005F2CB6"/>
    <w:rsid w:val="0061124E"/>
    <w:rsid w:val="00612136"/>
    <w:rsid w:val="00627891"/>
    <w:rsid w:val="0063636D"/>
    <w:rsid w:val="00680448"/>
    <w:rsid w:val="0069305E"/>
    <w:rsid w:val="006E275E"/>
    <w:rsid w:val="006F75C2"/>
    <w:rsid w:val="00715730"/>
    <w:rsid w:val="0073215B"/>
    <w:rsid w:val="00743BFB"/>
    <w:rsid w:val="007616C3"/>
    <w:rsid w:val="007925AF"/>
    <w:rsid w:val="007A086C"/>
    <w:rsid w:val="007A7A7D"/>
    <w:rsid w:val="007E677E"/>
    <w:rsid w:val="007F2957"/>
    <w:rsid w:val="00830E5C"/>
    <w:rsid w:val="008337EE"/>
    <w:rsid w:val="00833D13"/>
    <w:rsid w:val="00837F25"/>
    <w:rsid w:val="00847EEA"/>
    <w:rsid w:val="00857644"/>
    <w:rsid w:val="00862300"/>
    <w:rsid w:val="0087262C"/>
    <w:rsid w:val="00897A77"/>
    <w:rsid w:val="008A4524"/>
    <w:rsid w:val="008A4CC5"/>
    <w:rsid w:val="008D6372"/>
    <w:rsid w:val="008E2E51"/>
    <w:rsid w:val="008F321D"/>
    <w:rsid w:val="009325A1"/>
    <w:rsid w:val="00943EBA"/>
    <w:rsid w:val="009734CB"/>
    <w:rsid w:val="00997EA9"/>
    <w:rsid w:val="009B4D67"/>
    <w:rsid w:val="009C6DF7"/>
    <w:rsid w:val="009E0246"/>
    <w:rsid w:val="009E542C"/>
    <w:rsid w:val="009E7978"/>
    <w:rsid w:val="009F3314"/>
    <w:rsid w:val="009F7CF9"/>
    <w:rsid w:val="00A024EB"/>
    <w:rsid w:val="00A14B2B"/>
    <w:rsid w:val="00A402EF"/>
    <w:rsid w:val="00A4041D"/>
    <w:rsid w:val="00A45F56"/>
    <w:rsid w:val="00A63CB9"/>
    <w:rsid w:val="00A645DB"/>
    <w:rsid w:val="00A65B4B"/>
    <w:rsid w:val="00A7771B"/>
    <w:rsid w:val="00A91D4B"/>
    <w:rsid w:val="00AB2FC9"/>
    <w:rsid w:val="00AB7A5C"/>
    <w:rsid w:val="00AC135F"/>
    <w:rsid w:val="00AC1CB5"/>
    <w:rsid w:val="00AC41BA"/>
    <w:rsid w:val="00AC4D04"/>
    <w:rsid w:val="00AE0320"/>
    <w:rsid w:val="00AE16A0"/>
    <w:rsid w:val="00AE2D90"/>
    <w:rsid w:val="00AE3B12"/>
    <w:rsid w:val="00B116A6"/>
    <w:rsid w:val="00B17802"/>
    <w:rsid w:val="00B20ECC"/>
    <w:rsid w:val="00B35F6D"/>
    <w:rsid w:val="00B3743C"/>
    <w:rsid w:val="00B55C64"/>
    <w:rsid w:val="00B67005"/>
    <w:rsid w:val="00B74684"/>
    <w:rsid w:val="00B77571"/>
    <w:rsid w:val="00BF37A1"/>
    <w:rsid w:val="00C0307E"/>
    <w:rsid w:val="00C4152C"/>
    <w:rsid w:val="00C60F9F"/>
    <w:rsid w:val="00C62E89"/>
    <w:rsid w:val="00C85BCC"/>
    <w:rsid w:val="00C86B6B"/>
    <w:rsid w:val="00C976F0"/>
    <w:rsid w:val="00CA63FA"/>
    <w:rsid w:val="00CA6EF8"/>
    <w:rsid w:val="00CD5890"/>
    <w:rsid w:val="00CE1E37"/>
    <w:rsid w:val="00D006A3"/>
    <w:rsid w:val="00D03759"/>
    <w:rsid w:val="00D16302"/>
    <w:rsid w:val="00D279FB"/>
    <w:rsid w:val="00D3242C"/>
    <w:rsid w:val="00D419C6"/>
    <w:rsid w:val="00D4361D"/>
    <w:rsid w:val="00D47770"/>
    <w:rsid w:val="00D54C5A"/>
    <w:rsid w:val="00D552A4"/>
    <w:rsid w:val="00D67877"/>
    <w:rsid w:val="00DA4965"/>
    <w:rsid w:val="00DC64A6"/>
    <w:rsid w:val="00DD304F"/>
    <w:rsid w:val="00E30C3F"/>
    <w:rsid w:val="00E3166E"/>
    <w:rsid w:val="00E34866"/>
    <w:rsid w:val="00E45C5F"/>
    <w:rsid w:val="00E4639C"/>
    <w:rsid w:val="00E5620E"/>
    <w:rsid w:val="00E75B93"/>
    <w:rsid w:val="00E84905"/>
    <w:rsid w:val="00E91E3D"/>
    <w:rsid w:val="00E9413C"/>
    <w:rsid w:val="00EA056F"/>
    <w:rsid w:val="00EA26AE"/>
    <w:rsid w:val="00EC042D"/>
    <w:rsid w:val="00EC6866"/>
    <w:rsid w:val="00EF0279"/>
    <w:rsid w:val="00F00A4E"/>
    <w:rsid w:val="00F12D20"/>
    <w:rsid w:val="00F200D3"/>
    <w:rsid w:val="00F20516"/>
    <w:rsid w:val="00F51BF0"/>
    <w:rsid w:val="00F60976"/>
    <w:rsid w:val="00F615D6"/>
    <w:rsid w:val="00F7726A"/>
    <w:rsid w:val="00FC50F7"/>
    <w:rsid w:val="00FD58CE"/>
    <w:rsid w:val="017140CE"/>
    <w:rsid w:val="0330A52E"/>
    <w:rsid w:val="05491A0D"/>
    <w:rsid w:val="0EF98F3C"/>
    <w:rsid w:val="16689C57"/>
    <w:rsid w:val="1B2B0479"/>
    <w:rsid w:val="1EB3C8EB"/>
    <w:rsid w:val="252588CF"/>
    <w:rsid w:val="2687041B"/>
    <w:rsid w:val="2705B8A7"/>
    <w:rsid w:val="28397C38"/>
    <w:rsid w:val="2CC53208"/>
    <w:rsid w:val="360E8C7A"/>
    <w:rsid w:val="3B7B2E14"/>
    <w:rsid w:val="3C5BB2E8"/>
    <w:rsid w:val="42732E86"/>
    <w:rsid w:val="44DC8916"/>
    <w:rsid w:val="4543C7E8"/>
    <w:rsid w:val="46C99B24"/>
    <w:rsid w:val="4ED7D092"/>
    <w:rsid w:val="520ED9DC"/>
    <w:rsid w:val="556D1F2C"/>
    <w:rsid w:val="55C69935"/>
    <w:rsid w:val="5ECD441B"/>
    <w:rsid w:val="5FCB0EA0"/>
    <w:rsid w:val="63AF1A8B"/>
    <w:rsid w:val="63CE2952"/>
    <w:rsid w:val="69AF8A43"/>
    <w:rsid w:val="6C6A6D38"/>
    <w:rsid w:val="7133C5C6"/>
    <w:rsid w:val="71402C14"/>
    <w:rsid w:val="72E29A25"/>
    <w:rsid w:val="73402E88"/>
    <w:rsid w:val="77D8EE71"/>
    <w:rsid w:val="79C0A62D"/>
    <w:rsid w:val="7A208E37"/>
    <w:rsid w:val="7A78C07D"/>
    <w:rsid w:val="7BB837FA"/>
    <w:rsid w:val="7E049AC7"/>
    <w:rsid w:val="7F0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16CE"/>
  <w15:chartTrackingRefBased/>
  <w15:docId w15:val="{699DFAD7-6AE6-4A76-8DFA-929634B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2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F32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1E6763272A345B002E21DC7ACA9A1" ma:contentTypeVersion="15" ma:contentTypeDescription="Create a new document." ma:contentTypeScope="" ma:versionID="644afe9dc05bc160c67dfd72c0b9759b">
  <xsd:schema xmlns:xsd="http://www.w3.org/2001/XMLSchema" xmlns:xs="http://www.w3.org/2001/XMLSchema" xmlns:p="http://schemas.microsoft.com/office/2006/metadata/properties" xmlns:ns2="b35485d5-5738-4561-94c7-6d228c936f68" xmlns:ns3="89b83c8d-7fc5-4390-9811-c0051547a6b7" targetNamespace="http://schemas.microsoft.com/office/2006/metadata/properties" ma:root="true" ma:fieldsID="803e10e1e7397c4a13fee72b42435230" ns2:_="" ns3:_="">
    <xsd:import namespace="b35485d5-5738-4561-94c7-6d228c936f68"/>
    <xsd:import namespace="89b83c8d-7fc5-4390-9811-c0051547a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5d5-5738-4561-94c7-6d228c936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d59dc8-7216-41cb-b725-86f1cbbf4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83c8d-7fc5-4390-9811-c0051547a6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43f47f-54a4-498f-92db-c0301da20c43}" ma:internalName="TaxCatchAll" ma:showField="CatchAllData" ma:web="89b83c8d-7fc5-4390-9811-c0051547a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E5BB7-DAB2-4CE5-973E-537BBCDC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485d5-5738-4561-94c7-6d228c936f68"/>
    <ds:schemaRef ds:uri="89b83c8d-7fc5-4390-9811-c0051547a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75E10-CE2D-4AFD-BCB6-4197A4B94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Ryan Daniels</dc:creator>
  <cp:keywords/>
  <dc:description/>
  <cp:lastModifiedBy>Tamekia Graham</cp:lastModifiedBy>
  <cp:revision>136</cp:revision>
  <cp:lastPrinted>2024-05-21T22:17:00Z</cp:lastPrinted>
  <dcterms:created xsi:type="dcterms:W3CDTF">2024-05-21T16:54:00Z</dcterms:created>
  <dcterms:modified xsi:type="dcterms:W3CDTF">2024-07-08T18:44:00Z</dcterms:modified>
</cp:coreProperties>
</file>